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FD" w:rsidRPr="00097FFD" w:rsidRDefault="00097FFD" w:rsidP="00097FFD">
      <w:pPr>
        <w:pStyle w:val="a5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097FFD">
        <w:rPr>
          <w:rFonts w:ascii="Times New Roman" w:hAnsi="Times New Roman" w:cs="Times New Roman"/>
          <w:color w:val="auto"/>
          <w:sz w:val="22"/>
          <w:szCs w:val="22"/>
        </w:rPr>
        <w:t>Подсчет голосов (</w:t>
      </w:r>
      <w:r w:rsidR="001D3380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88287D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1D3380">
        <w:rPr>
          <w:rFonts w:ascii="Times New Roman" w:hAnsi="Times New Roman" w:cs="Times New Roman"/>
          <w:color w:val="auto"/>
          <w:sz w:val="22"/>
          <w:szCs w:val="22"/>
        </w:rPr>
        <w:t xml:space="preserve">-я </w:t>
      </w:r>
      <w:r w:rsidR="0088287D">
        <w:rPr>
          <w:rFonts w:ascii="Times New Roman" w:hAnsi="Times New Roman" w:cs="Times New Roman"/>
          <w:color w:val="auto"/>
          <w:sz w:val="22"/>
          <w:szCs w:val="22"/>
        </w:rPr>
        <w:t>линия В.О.</w:t>
      </w:r>
      <w:r w:rsidR="001D3380">
        <w:rPr>
          <w:rFonts w:ascii="Times New Roman" w:hAnsi="Times New Roman" w:cs="Times New Roman"/>
          <w:color w:val="auto"/>
          <w:sz w:val="22"/>
          <w:szCs w:val="22"/>
        </w:rPr>
        <w:t xml:space="preserve"> дом </w:t>
      </w:r>
      <w:r w:rsidR="0088287D">
        <w:rPr>
          <w:rFonts w:ascii="Times New Roman" w:hAnsi="Times New Roman" w:cs="Times New Roman"/>
          <w:color w:val="auto"/>
          <w:sz w:val="22"/>
          <w:szCs w:val="22"/>
        </w:rPr>
        <w:t>26 литера Е</w:t>
      </w:r>
      <w:r w:rsidRPr="00097FFD">
        <w:rPr>
          <w:rFonts w:ascii="Times New Roman" w:hAnsi="Times New Roman" w:cs="Times New Roman"/>
          <w:color w:val="auto"/>
          <w:sz w:val="22"/>
          <w:szCs w:val="22"/>
        </w:rPr>
        <w:t>)</w:t>
      </w:r>
    </w:p>
    <w:tbl>
      <w:tblPr>
        <w:tblW w:w="106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78"/>
        <w:gridCol w:w="1113"/>
        <w:gridCol w:w="1014"/>
        <w:gridCol w:w="3544"/>
        <w:gridCol w:w="1275"/>
        <w:gridCol w:w="1060"/>
        <w:gridCol w:w="1041"/>
      </w:tblGrid>
      <w:tr w:rsidR="0088287D" w:rsidRPr="0088287D" w:rsidTr="0088287D">
        <w:trPr>
          <w:trHeight w:val="25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№ </w:t>
            </w:r>
            <w:proofErr w:type="gramStart"/>
            <w:r w:rsidRPr="008828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gramEnd"/>
            <w:r w:rsidRPr="008828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/п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№ помещения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Площадь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Правообладатель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доля в собственности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голосов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доля голосов, %</w:t>
            </w:r>
          </w:p>
        </w:tc>
      </w:tr>
      <w:tr w:rsidR="0088287D" w:rsidRPr="0088287D" w:rsidTr="0088287D">
        <w:trPr>
          <w:trHeight w:val="288"/>
        </w:trPr>
        <w:tc>
          <w:tcPr>
            <w:tcW w:w="106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Жилые помещения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63,60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Назаров Евгений Андреевич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63,60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1,420%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59,60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Федоров Денис Анатольевич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29,80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0,665%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59,60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Корявко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Юрий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29,80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0,665%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102,80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Сазонова Татьяна Борисовна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102,80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2,295%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36,90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Торопцева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Вадимовна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36,90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0,824%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59,60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Иванова Инна Вадимовна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59,60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1,330%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102,20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Ли Татьяна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102,20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2,281%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36,70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Дунаева Марина Дмитриевна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36,70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0,819%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82,00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Елисеева Алла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82,00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1,830%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113,40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Холод Анастасия Андреевна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113,40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2,531%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43,70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Сато-Пиетари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Ою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Sato-Pietari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Oy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), ИНН: 9909337431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43,70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0,975%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47,10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Сато-Пиетари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Ою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Sato-Pietari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Oy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), ИНН: 9909337431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47,10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1,051%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92,60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Сато-Пиетари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Ою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Sato-Pietari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Oy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), ИНН: 9909337431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92,60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2,067%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43,70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Сато-Пиетари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Ою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Sato-Pietari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Oy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), ИНН: 9909337431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43,70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0,975%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47,40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Сато-Пиетари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Ою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Sato-Pietari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Oy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), ИНН: 9909337431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47,40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1,058%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92,10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Сато-Пиетари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Ою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Sato-Pietari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Oy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), ИНН: 9909337431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92,10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2,056%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43,80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Сато-Пиетари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Ою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Sato-Pietari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Oy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), ИНН: 9909337431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43,80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0,978%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47,20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Сато-Пиетари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Ою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Sato-Pietari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Oy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), ИНН: 9909337431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47,20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1,054%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Сато-Пиетари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Ою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Sato-Pietari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Oy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), ИНН: 9909337431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2,076%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Сато-Пиетари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Ою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Sato-Pietari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Oy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), ИНН: 9909337431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44,10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0,984%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47,30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Сато-Пиетари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Ою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Sato-Pietari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Oy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), ИНН: 9909337431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47,30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1,056%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94,30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Сато-Пиетари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Ою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Sato-Pietari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Oy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), ИНН: 9909337431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94,30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2,105%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43,80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Сато-Пиетари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Ою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Sato-Pietari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Oy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), ИНН: 9909337431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43,80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0,978%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47,50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Сато-Пиетари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Ою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Sato-Pietari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Oy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), ИНН: 9909337431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47,50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1,060%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88,80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Сато-Пиетари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Ою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Sato-Pietari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Oy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), ИНН: 9909337431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88,80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1,982%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Варавина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Борисовна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1,763%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69,50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Кобрина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69,50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1,551%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45,90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Чернышева Наталья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45,90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1,025%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69,10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Кожевникова Ольга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69,10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1,542%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70,20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Гершберг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Моисеевич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70,20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1,567%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46,90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Кобзев Игорь Евгеньевич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46,90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1,047%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70,50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Пузанова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70,50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1,574%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69,10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Блощаневич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 Анатольевич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69,10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1,542%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46,90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Новикова Татьяна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46,90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1,047%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69,50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Елисеева Алла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69,50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1,551%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68,70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Рассказова Маргарита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68,70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1,533%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108,80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Самофалов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Георгий Анатольевич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108,80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2,428%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69,30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Сазонова Татьяна Борисовна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69,30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1,547%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142,60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Унов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Артем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142,60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3,183%</w:t>
            </w:r>
          </w:p>
        </w:tc>
      </w:tr>
      <w:tr w:rsidR="0088287D" w:rsidRPr="0088287D" w:rsidTr="0088287D">
        <w:trPr>
          <w:trHeight w:val="288"/>
        </w:trPr>
        <w:tc>
          <w:tcPr>
            <w:tcW w:w="106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7063E7" w:rsidRDefault="007063E7" w:rsidP="0070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Нежилые помещения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1-Н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162,90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"Новые технологии", ИНН: 7814480528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162,90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3,636%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4-Н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35,60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Петров Анатолий Семенович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35,60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0,795%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6-Н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119,20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"Издательство "Речь", ИНН: 7801139303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119,20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2,661%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9-Н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119,10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Беляков Вячеслав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59,55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1,329%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9-Н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119,10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Беляков Вячеслав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59,55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1,329%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10-Н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1444,20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9/697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"Памир", ИНН: 7839417863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18,65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0,416%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10-Н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1444,20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312/697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''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Редженси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Пропертиез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'', ИНН: 7801181640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646,47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14,430%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10-Н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1444,20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13/697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Торопцева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Вадимовна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26,94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0,601%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10-Н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1444,20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8/697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Пузанова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16,58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0,370%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10-Н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1444,20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13/697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Елисеева Алла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26,94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0,601%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10-Н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1444,20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26/697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Пузанова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53,87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1,202%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10-Н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1444,20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13/697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Елисеева Алла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26,94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0,601%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10-Н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1444,20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13/697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Блощаневич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 Анатольевич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26,94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0,601%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10-Н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1444,20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13/697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Самофалов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Георгий Анатольевич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26,94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0,601%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10-Н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1444,20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4/697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"Памир", ИНН: 7839417863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8,29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0,185%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10-Н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1444,20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13/697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Сазонова Татьяна Борисовна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26,94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0,601%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10-Н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1444,20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195/697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Сато-</w:t>
            </w: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Пиетари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Ою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Sato-Pietari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Oy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), ИНН: 9909337431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404,04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9,018%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10-Н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1444,20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13/697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Ерофеев Юрий Анатольевич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26,94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0,601%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10-Н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1444,20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13/697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Ерофеев Юрий Анатольевич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26,94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0,601%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10-Н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1444,20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13/697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Гершберг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Моисеевич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26,94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0,601%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10-Н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1444,20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13/697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"Памир", ИНН: 7839417863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26,94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0,601%</w:t>
            </w:r>
          </w:p>
        </w:tc>
      </w:tr>
      <w:tr w:rsidR="0088287D" w:rsidRPr="0088287D" w:rsidTr="0088287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10-Н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1444,20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13/697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Кобрина</w:t>
            </w:r>
            <w:proofErr w:type="spellEnd"/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26,94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7D" w:rsidRPr="0088287D" w:rsidRDefault="0088287D" w:rsidP="0088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D">
              <w:rPr>
                <w:rFonts w:ascii="Times New Roman" w:eastAsia="Times New Roman" w:hAnsi="Times New Roman" w:cs="Times New Roman"/>
                <w:lang w:eastAsia="ru-RU"/>
              </w:rPr>
              <w:t>0,601%</w:t>
            </w:r>
          </w:p>
        </w:tc>
      </w:tr>
    </w:tbl>
    <w:p w:rsidR="008E3DCE" w:rsidRDefault="008E3DCE"/>
    <w:tbl>
      <w:tblPr>
        <w:tblW w:w="4889" w:type="dxa"/>
        <w:tblInd w:w="93" w:type="dxa"/>
        <w:tblLook w:val="04A0" w:firstRow="1" w:lastRow="0" w:firstColumn="1" w:lastColumn="0" w:noHBand="0" w:noVBand="1"/>
      </w:tblPr>
      <w:tblGrid>
        <w:gridCol w:w="3561"/>
        <w:gridCol w:w="1328"/>
      </w:tblGrid>
      <w:tr w:rsidR="0047618F" w:rsidRPr="0047618F" w:rsidTr="001D3380">
        <w:trPr>
          <w:trHeight w:val="300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3E7" w:rsidRPr="007063E7" w:rsidRDefault="007063E7" w:rsidP="00706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7063E7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Жилые помещения, м</w:t>
            </w:r>
            <w:proofErr w:type="gramStart"/>
            <w:r w:rsidRPr="007063E7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2</w:t>
            </w:r>
            <w:proofErr w:type="gramEnd"/>
            <w:r w:rsidRPr="007063E7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</w:t>
            </w:r>
            <w:r w:rsidRPr="007063E7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2599,20</w:t>
            </w:r>
          </w:p>
          <w:p w:rsidR="007063E7" w:rsidRPr="007063E7" w:rsidRDefault="007063E7" w:rsidP="00706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7063E7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Нежилые помещения, м</w:t>
            </w:r>
            <w:proofErr w:type="gramStart"/>
            <w:r w:rsidRPr="007063E7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2</w:t>
            </w:r>
            <w:proofErr w:type="gramEnd"/>
            <w:r w:rsidRPr="007063E7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</w:t>
            </w:r>
            <w:r w:rsidRPr="007063E7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1881,00</w:t>
            </w:r>
          </w:p>
          <w:p w:rsidR="007063E7" w:rsidRPr="007063E7" w:rsidRDefault="007063E7" w:rsidP="00706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063E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ab/>
            </w:r>
            <w:r w:rsidRPr="007063E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ab/>
            </w:r>
          </w:p>
          <w:p w:rsidR="0047618F" w:rsidRPr="0047618F" w:rsidRDefault="007063E7" w:rsidP="00706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Общая площадь, 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ab/>
              <w:t xml:space="preserve">        </w:t>
            </w:r>
            <w:r w:rsidRPr="007063E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4480,20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8F" w:rsidRPr="0047618F" w:rsidRDefault="0047618F" w:rsidP="0047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47618F" w:rsidRDefault="0047618F">
      <w:bookmarkStart w:id="0" w:name="_GoBack"/>
      <w:bookmarkEnd w:id="0"/>
    </w:p>
    <w:sectPr w:rsidR="0047618F" w:rsidSect="00097FFD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B8" w:rsidRDefault="004423B8" w:rsidP="00097FFD">
      <w:pPr>
        <w:spacing w:after="0" w:line="240" w:lineRule="auto"/>
      </w:pPr>
      <w:r>
        <w:separator/>
      </w:r>
    </w:p>
  </w:endnote>
  <w:endnote w:type="continuationSeparator" w:id="0">
    <w:p w:rsidR="004423B8" w:rsidRDefault="004423B8" w:rsidP="0009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523384"/>
      <w:docPartObj>
        <w:docPartGallery w:val="Page Numbers (Bottom of Page)"/>
        <w:docPartUnique/>
      </w:docPartObj>
    </w:sdtPr>
    <w:sdtContent>
      <w:p w:rsidR="0088287D" w:rsidRDefault="008828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3E7">
          <w:rPr>
            <w:noProof/>
          </w:rPr>
          <w:t>3</w:t>
        </w:r>
        <w:r>
          <w:fldChar w:fldCharType="end"/>
        </w:r>
      </w:p>
    </w:sdtContent>
  </w:sdt>
  <w:p w:rsidR="0088287D" w:rsidRDefault="008828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B8" w:rsidRDefault="004423B8" w:rsidP="00097FFD">
      <w:pPr>
        <w:spacing w:after="0" w:line="240" w:lineRule="auto"/>
      </w:pPr>
      <w:r>
        <w:separator/>
      </w:r>
    </w:p>
  </w:footnote>
  <w:footnote w:type="continuationSeparator" w:id="0">
    <w:p w:rsidR="004423B8" w:rsidRDefault="004423B8" w:rsidP="00097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FD"/>
    <w:rsid w:val="00097FFD"/>
    <w:rsid w:val="00141F84"/>
    <w:rsid w:val="001D3380"/>
    <w:rsid w:val="002A24FB"/>
    <w:rsid w:val="004423B8"/>
    <w:rsid w:val="0047618F"/>
    <w:rsid w:val="00506EDE"/>
    <w:rsid w:val="00685995"/>
    <w:rsid w:val="007063E7"/>
    <w:rsid w:val="0088287D"/>
    <w:rsid w:val="008E3DCE"/>
    <w:rsid w:val="00CC38E9"/>
    <w:rsid w:val="00D1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F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7FFD"/>
    <w:rPr>
      <w:color w:val="800080"/>
      <w:u w:val="single"/>
    </w:rPr>
  </w:style>
  <w:style w:type="paragraph" w:customStyle="1" w:styleId="xl65">
    <w:name w:val="xl65"/>
    <w:basedOn w:val="a"/>
    <w:rsid w:val="00097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66">
    <w:name w:val="xl66"/>
    <w:basedOn w:val="a"/>
    <w:rsid w:val="0009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097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68">
    <w:name w:val="xl68"/>
    <w:basedOn w:val="a"/>
    <w:rsid w:val="00097F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97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0">
    <w:name w:val="xl70"/>
    <w:basedOn w:val="a"/>
    <w:rsid w:val="00097F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97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2">
    <w:name w:val="xl72"/>
    <w:basedOn w:val="a"/>
    <w:rsid w:val="00097F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97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097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097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097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097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097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097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097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1">
    <w:name w:val="xl81"/>
    <w:basedOn w:val="a"/>
    <w:rsid w:val="00097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82">
    <w:name w:val="xl82"/>
    <w:basedOn w:val="a"/>
    <w:rsid w:val="00097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097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7FFD"/>
  </w:style>
  <w:style w:type="paragraph" w:styleId="a8">
    <w:name w:val="footer"/>
    <w:basedOn w:val="a"/>
    <w:link w:val="a9"/>
    <w:uiPriority w:val="99"/>
    <w:unhideWhenUsed/>
    <w:rsid w:val="0009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7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F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7FFD"/>
    <w:rPr>
      <w:color w:val="800080"/>
      <w:u w:val="single"/>
    </w:rPr>
  </w:style>
  <w:style w:type="paragraph" w:customStyle="1" w:styleId="xl65">
    <w:name w:val="xl65"/>
    <w:basedOn w:val="a"/>
    <w:rsid w:val="00097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66">
    <w:name w:val="xl66"/>
    <w:basedOn w:val="a"/>
    <w:rsid w:val="0009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097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68">
    <w:name w:val="xl68"/>
    <w:basedOn w:val="a"/>
    <w:rsid w:val="00097F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97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0">
    <w:name w:val="xl70"/>
    <w:basedOn w:val="a"/>
    <w:rsid w:val="00097F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97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2">
    <w:name w:val="xl72"/>
    <w:basedOn w:val="a"/>
    <w:rsid w:val="00097F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97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097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097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097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097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097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097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097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1">
    <w:name w:val="xl81"/>
    <w:basedOn w:val="a"/>
    <w:rsid w:val="00097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82">
    <w:name w:val="xl82"/>
    <w:basedOn w:val="a"/>
    <w:rsid w:val="00097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097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7FFD"/>
  </w:style>
  <w:style w:type="paragraph" w:styleId="a8">
    <w:name w:val="footer"/>
    <w:basedOn w:val="a"/>
    <w:link w:val="a9"/>
    <w:uiPriority w:val="99"/>
    <w:unhideWhenUsed/>
    <w:rsid w:val="0009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7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CC375-F24E-4C88-A9FF-C29443A7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Пося</cp:lastModifiedBy>
  <cp:revision>2</cp:revision>
  <dcterms:created xsi:type="dcterms:W3CDTF">2021-11-24T12:08:00Z</dcterms:created>
  <dcterms:modified xsi:type="dcterms:W3CDTF">2021-11-24T12:08:00Z</dcterms:modified>
</cp:coreProperties>
</file>